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0F445930" w:rsidR="0082617D" w:rsidRPr="00D34B5A" w:rsidRDefault="00E92083" w:rsidP="0082617D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</w:t>
      </w:r>
      <w:r w:rsidR="0082617D" w:rsidRPr="00D34B5A">
        <w:rPr>
          <w:sz w:val="28"/>
        </w:rPr>
        <w:t>ведующего кафедрой Обществознания, права и социального управления___________</w:t>
      </w:r>
    </w:p>
    <w:p w14:paraId="7FDC3540" w14:textId="562E4F54" w:rsidR="0082617D" w:rsidRPr="00D34B5A" w:rsidRDefault="0082617D" w:rsidP="0082617D">
      <w:pPr>
        <w:spacing w:line="276" w:lineRule="auto"/>
        <w:ind w:left="4820"/>
        <w:rPr>
          <w:sz w:val="28"/>
        </w:rPr>
      </w:pPr>
      <w:proofErr w:type="spellStart"/>
      <w:r w:rsidRPr="00D34B5A">
        <w:rPr>
          <w:sz w:val="28"/>
        </w:rPr>
        <w:t>К.п.н</w:t>
      </w:r>
      <w:proofErr w:type="spellEnd"/>
      <w:r w:rsidRPr="00D34B5A">
        <w:rPr>
          <w:sz w:val="28"/>
        </w:rPr>
        <w:t>.</w:t>
      </w:r>
      <w:r w:rsidR="00E92083">
        <w:rPr>
          <w:sz w:val="28"/>
        </w:rPr>
        <w:t xml:space="preserve">, доцент </w:t>
      </w:r>
      <w:r w:rsidRPr="00D34B5A">
        <w:rPr>
          <w:sz w:val="28"/>
        </w:rPr>
        <w:t xml:space="preserve"> </w:t>
      </w:r>
      <w:proofErr w:type="spellStart"/>
      <w:r w:rsidRPr="00D34B5A">
        <w:rPr>
          <w:sz w:val="28"/>
        </w:rPr>
        <w:t>С.Р.Мусифуллин</w:t>
      </w:r>
      <w:proofErr w:type="spellEnd"/>
    </w:p>
    <w:p w14:paraId="3DF3D289" w14:textId="3FB48B44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</w:t>
      </w:r>
      <w:r w:rsidR="00E92083">
        <w:rPr>
          <w:sz w:val="28"/>
          <w:u w:val="single"/>
        </w:rPr>
        <w:t>4</w:t>
      </w:r>
      <w:r w:rsidRPr="00D34B5A">
        <w:rPr>
          <w:sz w:val="28"/>
          <w:u w:val="single"/>
        </w:rPr>
        <w:t xml:space="preserve">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6DA290D2" w14:textId="77777777" w:rsidR="003442E7" w:rsidRDefault="003442E7" w:rsidP="001D61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42E7">
        <w:rPr>
          <w:b/>
          <w:sz w:val="28"/>
          <w:szCs w:val="28"/>
        </w:rPr>
        <w:t>Б1.О.03.03</w:t>
      </w:r>
      <w:r w:rsidRPr="003442E7">
        <w:rPr>
          <w:b/>
          <w:sz w:val="28"/>
          <w:szCs w:val="28"/>
        </w:rPr>
        <w:tab/>
        <w:t>Гражданское право</w:t>
      </w:r>
      <w:r w:rsidRPr="003442E7">
        <w:rPr>
          <w:b/>
          <w:sz w:val="28"/>
          <w:szCs w:val="28"/>
        </w:rPr>
        <w:tab/>
      </w:r>
    </w:p>
    <w:p w14:paraId="1BE4E4BC" w14:textId="77777777" w:rsidR="003442E7" w:rsidRPr="003442E7" w:rsidRDefault="003442E7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442E7">
        <w:rPr>
          <w:bCs/>
          <w:sz w:val="28"/>
          <w:szCs w:val="28"/>
        </w:rPr>
        <w:t xml:space="preserve">"44.03.05 Педагогическое образование (с двумя профилями подготовки) </w:t>
      </w:r>
    </w:p>
    <w:p w14:paraId="508FCE74" w14:textId="77777777" w:rsidR="003442E7" w:rsidRDefault="003442E7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442E7">
        <w:rPr>
          <w:bCs/>
          <w:sz w:val="28"/>
          <w:szCs w:val="28"/>
        </w:rPr>
        <w:t>Направленность (профиль) Обществознание и история"</w:t>
      </w:r>
      <w:r w:rsidRPr="003442E7">
        <w:rPr>
          <w:bCs/>
          <w:sz w:val="28"/>
          <w:szCs w:val="28"/>
        </w:rPr>
        <w:tab/>
      </w:r>
      <w:r w:rsidRPr="003442E7">
        <w:rPr>
          <w:bCs/>
          <w:sz w:val="28"/>
          <w:szCs w:val="28"/>
        </w:rPr>
        <w:tab/>
      </w:r>
    </w:p>
    <w:p w14:paraId="7BD407F6" w14:textId="691DAD0C" w:rsidR="00724424" w:rsidRPr="001D61EE" w:rsidRDefault="00E92083" w:rsidP="003442E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A1E90" w:rsidRPr="001D61EE">
        <w:rPr>
          <w:bCs/>
          <w:sz w:val="28"/>
          <w:szCs w:val="28"/>
        </w:rPr>
        <w:t xml:space="preserve"> семестр 20</w:t>
      </w:r>
      <w:r>
        <w:rPr>
          <w:bCs/>
          <w:sz w:val="28"/>
          <w:szCs w:val="28"/>
        </w:rPr>
        <w:t>23</w:t>
      </w:r>
      <w:r w:rsidR="0082617D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>- 20</w:t>
      </w:r>
      <w:r w:rsidR="003945B9" w:rsidRPr="001D61EE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4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3AC8F779" w14:textId="08A29B3F" w:rsidR="00164C87" w:rsidRDefault="001066A6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="00164C87" w:rsidRPr="00164C87">
        <w:rPr>
          <w:sz w:val="28"/>
          <w:szCs w:val="28"/>
        </w:rPr>
        <w:t>УК-2</w:t>
      </w:r>
      <w:r w:rsidR="00164C87">
        <w:rPr>
          <w:sz w:val="28"/>
          <w:szCs w:val="28"/>
        </w:rPr>
        <w:t xml:space="preserve">  </w:t>
      </w:r>
      <w:r w:rsidR="00164C87" w:rsidRPr="00164C87">
        <w:rPr>
          <w:sz w:val="28"/>
          <w:szCs w:val="28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164C87">
        <w:rPr>
          <w:sz w:val="28"/>
          <w:szCs w:val="28"/>
        </w:rPr>
        <w:t>;</w:t>
      </w:r>
    </w:p>
    <w:p w14:paraId="0DE71E53" w14:textId="01B7A35B" w:rsidR="00724424" w:rsidRPr="003B0F0C" w:rsidRDefault="00164C87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 w:rsidRPr="00164C87">
        <w:rPr>
          <w:sz w:val="28"/>
          <w:szCs w:val="28"/>
        </w:rPr>
        <w:t xml:space="preserve"> ОПК-8</w:t>
      </w:r>
      <w:r>
        <w:rPr>
          <w:sz w:val="28"/>
          <w:szCs w:val="28"/>
        </w:rPr>
        <w:t xml:space="preserve"> </w:t>
      </w:r>
      <w:r w:rsidRPr="00164C87">
        <w:rPr>
          <w:sz w:val="28"/>
          <w:szCs w:val="28"/>
        </w:rPr>
        <w:t>Способен осуществлять педагогическую деятельность на основе специальных научных знаний</w:t>
      </w:r>
      <w:r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2F96193F" w:rsidR="00724424" w:rsidRDefault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0C73DEE0" w:rsidR="00724424" w:rsidRDefault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3137DC38" w:rsidR="00724424" w:rsidRDefault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0CEDDA9E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164C87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7A82D316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0C8D7085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272F6D52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4822EA30" w:rsidR="00164C87" w:rsidRDefault="00164C87" w:rsidP="00164C8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35897B0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82617D">
              <w:rPr>
                <w:b/>
                <w:i/>
                <w:lang w:eastAsia="en-US"/>
              </w:rPr>
              <w:t>1-</w:t>
            </w:r>
            <w:r w:rsidR="00E92083">
              <w:rPr>
                <w:b/>
                <w:i/>
                <w:lang w:eastAsia="en-US"/>
              </w:rPr>
              <w:t>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3EB404E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E92083">
              <w:rPr>
                <w:b/>
                <w:i/>
                <w:lang w:eastAsia="en-US"/>
              </w:rPr>
              <w:t xml:space="preserve">32 </w:t>
            </w:r>
            <w:r w:rsidR="00164C87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3357199A" w:rsidR="00724424" w:rsidRDefault="00164C8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Зачет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18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0F2BD1"/>
    <w:rsid w:val="001066A6"/>
    <w:rsid w:val="001217EE"/>
    <w:rsid w:val="00164C87"/>
    <w:rsid w:val="001D61EE"/>
    <w:rsid w:val="00233996"/>
    <w:rsid w:val="002C72B4"/>
    <w:rsid w:val="002D16ED"/>
    <w:rsid w:val="002F36CD"/>
    <w:rsid w:val="003077F0"/>
    <w:rsid w:val="003442E7"/>
    <w:rsid w:val="003945B9"/>
    <w:rsid w:val="003A1E90"/>
    <w:rsid w:val="003B0F0C"/>
    <w:rsid w:val="003D1672"/>
    <w:rsid w:val="00490710"/>
    <w:rsid w:val="004A265E"/>
    <w:rsid w:val="006B43F3"/>
    <w:rsid w:val="007117E1"/>
    <w:rsid w:val="00724424"/>
    <w:rsid w:val="0078372A"/>
    <w:rsid w:val="007A5998"/>
    <w:rsid w:val="00811D0B"/>
    <w:rsid w:val="0082617D"/>
    <w:rsid w:val="008947A6"/>
    <w:rsid w:val="009D0FBA"/>
    <w:rsid w:val="00CF4E7E"/>
    <w:rsid w:val="00D421F6"/>
    <w:rsid w:val="00DB5E4D"/>
    <w:rsid w:val="00E92083"/>
    <w:rsid w:val="00ED4DDF"/>
    <w:rsid w:val="00F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3</cp:revision>
  <dcterms:created xsi:type="dcterms:W3CDTF">2024-01-24T13:33:00Z</dcterms:created>
  <dcterms:modified xsi:type="dcterms:W3CDTF">2024-01-24T13:36:00Z</dcterms:modified>
</cp:coreProperties>
</file>